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00" w:rsidRDefault="00533418" w:rsidP="00533418">
      <w:pPr>
        <w:jc w:val="both"/>
      </w:pPr>
      <w:r>
        <w:rPr>
          <w:b/>
          <w:bCs/>
          <w:sz w:val="24"/>
        </w:rPr>
        <w:t>OKULUN TARİHÇESİ</w:t>
      </w:r>
      <w:r>
        <w:rPr>
          <w:b/>
          <w:bCs/>
          <w:sz w:val="24"/>
        </w:rPr>
        <w:tab/>
        <w:t xml:space="preserve">: </w:t>
      </w:r>
      <w:r>
        <w:rPr>
          <w:sz w:val="24"/>
        </w:rPr>
        <w:t>Okulumuz ilk olarak 1951 yılında Eğitim ve öğretime açılmıştır, önce üç derslik bir müdür odası şeklinde yapılan okul binasına 1997 yılında iki derslik daha eklenmiştir. 2013 yılında ise yeni okul binası inşa edilmiş ve civar köylerden gelen taşımalı öğrencilerle eğitim öğretime devam edilmektedir.</w:t>
      </w:r>
    </w:p>
    <w:sectPr w:rsidR="008A2400" w:rsidSect="008A24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533418"/>
    <w:rsid w:val="00533418"/>
    <w:rsid w:val="008A24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HİSAR 6</dc:creator>
  <cp:lastModifiedBy>HİSAR 6</cp:lastModifiedBy>
  <cp:revision>1</cp:revision>
  <dcterms:created xsi:type="dcterms:W3CDTF">2015-01-19T06:47:00Z</dcterms:created>
  <dcterms:modified xsi:type="dcterms:W3CDTF">2015-01-19T06:48:00Z</dcterms:modified>
</cp:coreProperties>
</file>